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C6" w:rsidRPr="004A78C6" w:rsidRDefault="004A78C6" w:rsidP="004A78C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4A78C6">
        <w:rPr>
          <w:rFonts w:ascii="宋体" w:eastAsia="宋体" w:hAnsi="宋体" w:cs="宋体" w:hint="eastAsia"/>
          <w:b/>
          <w:bCs/>
          <w:color w:val="333333"/>
          <w:kern w:val="0"/>
        </w:rPr>
        <w:t>2017年上半年北京市专职工会社会工作者考试笔试加分表</w:t>
      </w:r>
    </w:p>
    <w:p w:rsidR="004A78C6" w:rsidRPr="004A78C6" w:rsidRDefault="004A78C6" w:rsidP="004A78C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A78C6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10455" w:type="dxa"/>
        <w:jc w:val="center"/>
        <w:tblInd w:w="-5" w:type="dxa"/>
        <w:tblCellMar>
          <w:left w:w="0" w:type="dxa"/>
          <w:right w:w="0" w:type="dxa"/>
        </w:tblCellMar>
        <w:tblLook w:val="04A0"/>
      </w:tblPr>
      <w:tblGrid>
        <w:gridCol w:w="2947"/>
        <w:gridCol w:w="5558"/>
        <w:gridCol w:w="1950"/>
      </w:tblGrid>
      <w:tr w:rsidR="004A78C6" w:rsidRPr="004A78C6" w:rsidTr="004A78C6">
        <w:trPr>
          <w:trHeight w:val="495"/>
          <w:jc w:val="center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加分原因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加分分数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711071403020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711071300927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711071402818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711071301815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711070303107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711071401810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711070302412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711070300121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711071403912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711070301923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取得劳动关系协调师职业水平证书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711071403808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711071402024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711071405009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711071403419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711071301126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711071403218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711071402822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711070300106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711071401527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711071404125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711071403624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711071300708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711071401502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711071300202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711071300317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711071301918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711071404727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711071403918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711071402908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711071301313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711070302025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711071403710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711071302316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711070301102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711071302314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711071400526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取得心理咨询师二级职业水平证书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711071402413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711071301521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取得心理咨询师三级职业水平证书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711071403824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711070302809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711070301930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711071402007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711071404107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711071404725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711071404410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取得心理咨询师三级职业水平证书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711071402202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取得心理咨询师三级职业水平证书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711071401224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711070302315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711071302224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711071402315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711071301808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711070302923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711071401215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取得心理咨询师三级职业水平证书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711071300926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711071401730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711071400425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711070300716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711070301611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711070301729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711070301212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711070301903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取得心理咨询师二级职业水平证书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711071301729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711071401620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711071301830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711071301318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711071403616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711071301122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711071302107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711071402001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711071300729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711070300610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取得心理咨询师三级职业水平证书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711071301004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711071400907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711071403226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711070300326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711071400922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711070300210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711071301824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711070300923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711071403015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711071403430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711071402030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711071300119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711071404530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711071401116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取得心理咨询师二级职业水平证书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711070302916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711071301820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取得心理咨询师三级职业水平证书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711071300303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711071402607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711071301916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711071300602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711071402701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711071301715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711070300428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711070301207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711071404509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711071400205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711070302130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711071401829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711070300611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711071401022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711071403214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711071401301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711071403116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711070302219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711070302624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取得心理咨询师二级职业水平证书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711070301528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711071300519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711071402004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711071302104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711071402310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711071404917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711071302318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711070302121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711071403429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711070300221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711071402719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711070300307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711070300414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711070301730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711070301311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711071300801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711071402224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711071402907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711070302504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711070302720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711071302026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711070302601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711071400502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711070300510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711070302611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711071401418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711071300520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711071301908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711070300306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取得心理咨询师三级职业水平证书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711071301613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取得心理咨询师三级职业水平证书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711070302214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取得心理咨询师三级职业水平证书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711070302628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711071300702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711071402127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711070302520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711071404211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711071401721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711071405005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711071402702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711071301128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711071402117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711071302004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711071300821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711070302924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取得心理咨询师三级职业水平证书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711071302018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711071402407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711071401521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711070303008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711071301822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711070301029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711070302312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711071300817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711071402011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711071403915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711070301918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711071400107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取得心理咨询师三级职业水平证书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711070300313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取得心理咨询师三级职业水平证书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711071301622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取得心理咨询师三级职业水平证书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711071400418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取得心理咨询师三级职业水平证书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711071400528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取得心理咨询师三级职业水平证书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711071402610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711070300526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711070300427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711070302826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A78C6" w:rsidRPr="004A78C6" w:rsidTr="004A78C6">
        <w:trPr>
          <w:trHeight w:val="369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711071403008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取得助理社会工作师职业水平证书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8C6" w:rsidRPr="004A78C6" w:rsidRDefault="004A78C6" w:rsidP="004A78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78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</w:tbl>
    <w:p w:rsidR="009B1DAB" w:rsidRDefault="009B1DAB"/>
    <w:sectPr w:rsidR="009B1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DAB" w:rsidRDefault="009B1DAB" w:rsidP="004A78C6">
      <w:r>
        <w:separator/>
      </w:r>
    </w:p>
  </w:endnote>
  <w:endnote w:type="continuationSeparator" w:id="1">
    <w:p w:rsidR="009B1DAB" w:rsidRDefault="009B1DAB" w:rsidP="004A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DAB" w:rsidRDefault="009B1DAB" w:rsidP="004A78C6">
      <w:r>
        <w:separator/>
      </w:r>
    </w:p>
  </w:footnote>
  <w:footnote w:type="continuationSeparator" w:id="1">
    <w:p w:rsidR="009B1DAB" w:rsidRDefault="009B1DAB" w:rsidP="004A7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8C6"/>
    <w:rsid w:val="004A78C6"/>
    <w:rsid w:val="009B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8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8C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A7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A7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4859</Characters>
  <Application>Microsoft Office Word</Application>
  <DocSecurity>0</DocSecurity>
  <Lines>40</Lines>
  <Paragraphs>11</Paragraphs>
  <ScaleCrop>false</ScaleCrop>
  <Company>微软中国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2017-05-10T02:56:00Z</dcterms:created>
  <dcterms:modified xsi:type="dcterms:W3CDTF">2017-05-10T02:57:00Z</dcterms:modified>
</cp:coreProperties>
</file>