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北京市环境保护局2017年补充录用公务员</w:t>
      </w:r>
    </w:p>
    <w:p>
      <w:pPr>
        <w:spacing w:after="156" w:afterLines="50"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参加专业科目考试人员名单</w:t>
      </w:r>
    </w:p>
    <w:tbl>
      <w:tblPr>
        <w:tblStyle w:val="3"/>
        <w:tblW w:w="10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3895"/>
        <w:gridCol w:w="162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职位名称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8"/>
              </w:rPr>
              <w:t>报名序号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吴晓玲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276809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高菲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237403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游泽华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冯魁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程雅靖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马庆飞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戴铭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238335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邬晓东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295015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但海均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247857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史鑫源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248181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任如佳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256406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晋丽霞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陈国磊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258609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赵君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214217803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环境监察职位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李云鹏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251720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214217804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执法监督职位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李强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261509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214217804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执法监督职位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夏先强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248625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214217804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执法监督职位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王锦仪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249137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214217805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新闻宣传职位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朱洪涛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271971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214217805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新闻宣传职位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李文博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eastAsia="宋体"/>
                <w:color w:val="000000"/>
                <w:kern w:val="0"/>
                <w:szCs w:val="28"/>
              </w:rPr>
              <w:t>286419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25F9B"/>
    <w:rsid w:val="6BD25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体" w:eastAsia="仿宋体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2017-06-02T01:18:00Z</dcterms:created>
  <dc:creator>白钰</dc:creator>
  <cp:lastModifiedBy>白钰</cp:lastModifiedBy>
  <dcterms:modified xsi:type="dcterms:W3CDTF">2017-06-02T01:18:11Z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