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kern w:val="0"/>
          <w:sz w:val="32"/>
          <w:szCs w:val="32"/>
          <w:lang w:val="en-US" w:eastAsia="zh-CN" w:bidi="ar"/>
        </w:rPr>
        <w:t>参加面试人员　　</w:t>
      </w:r>
    </w:p>
    <w:tbl>
      <w:tblPr>
        <w:tblW w:w="6320" w:type="dxa"/>
        <w:jc w:val="center"/>
        <w:tblInd w:w="11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0"/>
        <w:gridCol w:w="2840"/>
        <w:gridCol w:w="1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3" w:hRule="atLeast"/>
          <w:jc w:val="center"/>
        </w:trPr>
        <w:tc>
          <w:tcPr>
            <w:tcW w:w="1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成绩</w:t>
            </w:r>
            <w:r>
              <w:rPr>
                <w:rFonts w:hint="default" w:ascii="锟斤拷锟斤拷" w:hAnsi="锟斤拷锟斤拷" w:eastAsia="锟斤拷锟斤拷" w:cs="锟斤拷锟斤拷"/>
                <w:color w:val="00000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排名</w:t>
            </w:r>
          </w:p>
        </w:tc>
        <w:tc>
          <w:tcPr>
            <w:tcW w:w="2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准考证号</w:t>
            </w:r>
          </w:p>
        </w:tc>
        <w:tc>
          <w:tcPr>
            <w:tcW w:w="1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default" w:ascii="锟斤拷锟斤拷" w:hAnsi="锟斤拷锟斤拷" w:eastAsia="锟斤拷锟斤拷" w:cs="锟斤拷锟斤拷"/>
                <w:color w:val="000000"/>
                <w:sz w:val="32"/>
                <w:szCs w:val="32"/>
              </w:rPr>
              <w:t>bjwhzf-01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default" w:ascii="锟斤拷锟斤拷" w:hAnsi="锟斤拷锟斤拷" w:eastAsia="锟斤拷锟斤拷" w:cs="锟斤拷锟斤拷"/>
                <w:color w:val="000000"/>
                <w:sz w:val="32"/>
                <w:szCs w:val="32"/>
              </w:rPr>
              <w:t>bjwhzf-04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default" w:ascii="锟斤拷锟斤拷" w:hAnsi="锟斤拷锟斤拷" w:eastAsia="锟斤拷锟斤拷" w:cs="锟斤拷锟斤拷"/>
                <w:color w:val="000000"/>
                <w:sz w:val="32"/>
                <w:szCs w:val="32"/>
              </w:rPr>
              <w:t>bjwhzf-02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default" w:ascii="锟斤拷锟斤拷" w:hAnsi="锟斤拷锟斤拷" w:eastAsia="锟斤拷锟斤拷" w:cs="锟斤拷锟斤拷"/>
                <w:color w:val="000000"/>
                <w:sz w:val="32"/>
                <w:szCs w:val="32"/>
              </w:rPr>
              <w:t>65.5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17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default" w:ascii="锟斤拷锟斤拷" w:hAnsi="锟斤拷锟斤拷" w:eastAsia="锟斤拷锟斤拷" w:cs="锟斤拷锟斤拷"/>
                <w:color w:val="000000"/>
                <w:sz w:val="32"/>
                <w:szCs w:val="32"/>
              </w:rPr>
              <w:t>bjwhzf-03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锟斤拷锟斤拷" w:hAnsi="锟斤拷锟斤拷" w:eastAsia="锟斤拷锟斤拷" w:cs="锟斤拷锟斤拷"/>
                <w:color w:val="666666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62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锟斤拷锟斤拷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5671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2017-06-21T08:46:29Z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