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EE" w:rsidRPr="00F05CEE" w:rsidRDefault="00F05CEE" w:rsidP="00F05CE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05CEE">
        <w:rPr>
          <w:rFonts w:ascii="宋体" w:eastAsia="宋体" w:hAnsi="宋体" w:cs="宋体"/>
          <w:kern w:val="0"/>
          <w:szCs w:val="21"/>
        </w:rPr>
        <w:t>北京市职业能力建设指导中心、北京市军队转业干部安置服务中心、北京市外国专家与外国人就业事务中心2017年公开遴选公务员面试人员名单及时间安排</w:t>
      </w:r>
    </w:p>
    <w:p w:rsidR="00F05CEE" w:rsidRPr="00F05CEE" w:rsidRDefault="00F05CEE" w:rsidP="00F05CE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800" w:type="dxa"/>
        <w:jc w:val="center"/>
        <w:tblCellMar>
          <w:left w:w="0" w:type="dxa"/>
          <w:right w:w="0" w:type="dxa"/>
        </w:tblCellMar>
        <w:tblLook w:val="04A0"/>
      </w:tblPr>
      <w:tblGrid>
        <w:gridCol w:w="2400"/>
        <w:gridCol w:w="1720"/>
        <w:gridCol w:w="1540"/>
        <w:gridCol w:w="2140"/>
      </w:tblGrid>
      <w:tr w:rsidR="00F05CEE" w:rsidRPr="00F05CEE" w:rsidTr="00F05CEE">
        <w:trPr>
          <w:trHeight w:val="402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职位名称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笔试成绩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面试时间</w:t>
            </w: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北京市职业能力建设指导中心-教学研究、督导管理、高技能人才服务管理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王清河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上午8：30开始面试，请考生于8：30前报到</w:t>
            </w: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赵婕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孙一凡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何敏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刘丹阳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69.5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彭浩晨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69.5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甄博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王赢林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68.5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高海云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68.5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梁博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郭璐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杨婧垚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64.5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王玉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64.5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戚继林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64.5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潘雯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北京市职业能力建设指导中心-信息系统建设管理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栾影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75.5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郭晨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董建峰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北京市职业能力建设指导中心-综合管理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尹钦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王维佳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庞娟娟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北京市职业能力建设指导中心-统计和综合管理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李博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张晓彤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贾丹萍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70.5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钟小军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70.5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军队转业干部安置服务中心-自主择业军转干部服务管理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李颜伶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77.5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司建勋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74.5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任亮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69.5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外国专家与外国人就业事务中心- 财务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刘丽娟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69.5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尤雪静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63.5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CEE" w:rsidRPr="00F05CEE" w:rsidTr="00F05CE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王帆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CEE" w:rsidRPr="00F05CEE" w:rsidRDefault="00F05CEE" w:rsidP="00F05CE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CEE">
              <w:rPr>
                <w:rFonts w:ascii="宋体" w:eastAsia="宋体" w:hAnsi="宋体" w:cs="宋体" w:hint="eastAsia"/>
                <w:kern w:val="0"/>
                <w:szCs w:val="21"/>
              </w:rPr>
              <w:t>51.5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CEE" w:rsidRPr="00F05CEE" w:rsidRDefault="00F05CEE" w:rsidP="00F05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07E46" w:rsidRDefault="00007E46"/>
    <w:sectPr w:rsidR="0000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E46" w:rsidRDefault="00007E46" w:rsidP="00F05CEE">
      <w:r>
        <w:separator/>
      </w:r>
    </w:p>
  </w:endnote>
  <w:endnote w:type="continuationSeparator" w:id="1">
    <w:p w:rsidR="00007E46" w:rsidRDefault="00007E46" w:rsidP="00F0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E46" w:rsidRDefault="00007E46" w:rsidP="00F05CEE">
      <w:r>
        <w:separator/>
      </w:r>
    </w:p>
  </w:footnote>
  <w:footnote w:type="continuationSeparator" w:id="1">
    <w:p w:rsidR="00007E46" w:rsidRDefault="00007E46" w:rsidP="00F05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CEE"/>
    <w:rsid w:val="00007E46"/>
    <w:rsid w:val="00F0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C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CEE"/>
    <w:rPr>
      <w:sz w:val="18"/>
      <w:szCs w:val="18"/>
    </w:rPr>
  </w:style>
  <w:style w:type="paragraph" w:customStyle="1" w:styleId="customunionstyle">
    <w:name w:val="custom_unionstyle"/>
    <w:basedOn w:val="a"/>
    <w:rsid w:val="00F05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2017-06-22T01:59:00Z</dcterms:created>
  <dcterms:modified xsi:type="dcterms:W3CDTF">2017-06-22T02:00:00Z</dcterms:modified>
</cp:coreProperties>
</file>