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text" w:horzAnchor="page" w:tblpX="982" w:tblpY="222"/>
        <w:tblOverlap w:val="never"/>
        <w:tblW w:w="9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341"/>
        <w:gridCol w:w="2184"/>
        <w:gridCol w:w="1515"/>
        <w:gridCol w:w="1380"/>
        <w:gridCol w:w="1558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973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怀柔区卫计委所属事业单位2017年第二批公开招聘医务人员面试分组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报考部门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报考职位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怀柔医院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内科医疗岗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19931001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怀柔医院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内科医疗岗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郑川浩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19940121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怀柔区第二医院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口腔科医疗岗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19910808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牙病防治所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口腔科医疗岗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于天淼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19960205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渤海镇卫生院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19960710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渤海镇卫生院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郭欣然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19950720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宝山镇卫生院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19941217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宝山镇卫生院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商征楠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19940922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宝山镇卫生院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19930608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宝山镇卫生院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19931225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长哨营满族乡卫生院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张艳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19940605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长哨营满族乡卫生院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于孟楠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19930113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琉璃庙镇卫生院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王赛男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19931013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琉璃庙镇卫生院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徐金福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19930326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琉璃庙镇卫生院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牛林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19941107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琉璃庙镇卫生院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佟艳秋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19940829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琉璃庙镇卫生院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彭玉迪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19950809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琉璃庙镇卫生院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19940108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九渡河镇卫生院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李颖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19920207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九渡河镇卫生院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靳晴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19930817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九渡河镇卫生院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曹萌萌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19940715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九渡河镇卫生院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金如意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19961127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九渡河镇卫生院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齐皓艺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19960306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九渡河镇卫生院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郭帅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19950305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</w:tbl>
    <w:p>
      <w:pPr>
        <w:pStyle w:val="3"/>
        <w:spacing w:before="0" w:beforeAutospacing="0" w:after="0" w:afterAutospacing="0" w:line="560" w:lineRule="exact"/>
        <w:ind w:right="960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footerReference r:id="rId4" w:type="default"/>
      <w:pgSz w:w="11906" w:h="16838"/>
      <w:pgMar w:top="1327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B927F28"/>
    <w:rsid w:val="00641197"/>
    <w:rsid w:val="04D10275"/>
    <w:rsid w:val="04E44477"/>
    <w:rsid w:val="06CC1B46"/>
    <w:rsid w:val="07345955"/>
    <w:rsid w:val="0B6D3797"/>
    <w:rsid w:val="0C235977"/>
    <w:rsid w:val="0DEC0688"/>
    <w:rsid w:val="0F3900EA"/>
    <w:rsid w:val="174C1653"/>
    <w:rsid w:val="1B927F28"/>
    <w:rsid w:val="1D5C1F3D"/>
    <w:rsid w:val="22AF424C"/>
    <w:rsid w:val="237F2738"/>
    <w:rsid w:val="28924347"/>
    <w:rsid w:val="2D6E0103"/>
    <w:rsid w:val="2DD5469C"/>
    <w:rsid w:val="2E9F058A"/>
    <w:rsid w:val="301D7326"/>
    <w:rsid w:val="33263398"/>
    <w:rsid w:val="36617F12"/>
    <w:rsid w:val="37B436C3"/>
    <w:rsid w:val="3A974BB7"/>
    <w:rsid w:val="3B221196"/>
    <w:rsid w:val="3B2552B7"/>
    <w:rsid w:val="3BF17D36"/>
    <w:rsid w:val="3C393B78"/>
    <w:rsid w:val="412415B3"/>
    <w:rsid w:val="42D767E9"/>
    <w:rsid w:val="46FF6024"/>
    <w:rsid w:val="4B8D3E39"/>
    <w:rsid w:val="4F231560"/>
    <w:rsid w:val="552D1168"/>
    <w:rsid w:val="596B7F4F"/>
    <w:rsid w:val="5A6E5901"/>
    <w:rsid w:val="5C341F6F"/>
    <w:rsid w:val="65B67ECC"/>
    <w:rsid w:val="6881477D"/>
    <w:rsid w:val="69954AB2"/>
    <w:rsid w:val="72F87E0C"/>
    <w:rsid w:val="79E84557"/>
    <w:rsid w:val="7B3A6EA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2017-06-15T01:45:00Z</dcterms:created>
  <dc:creator>liuyueyang</dc:creator>
  <cp:lastModifiedBy>GDC</cp:lastModifiedBy>
  <cp:lastPrinted>2017-06-29T01:59:00Z</cp:lastPrinted>
  <dcterms:modified xsi:type="dcterms:W3CDTF">2017-06-29T02:38:59Z</dcterms:modified>
  <dc:title>怀柔区卫计委系统所属事业单位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