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  <w:t>全国总工会2017年公开遴选和公开选调机关工作人员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  <w:t>面试名单</w:t>
      </w:r>
      <w:bookmarkStart w:id="0" w:name="_GoBack"/>
      <w:bookmarkEnd w:id="0"/>
    </w:p>
    <w:tbl>
      <w:tblPr>
        <w:tblW w:w="8060" w:type="dxa"/>
        <w:jc w:val="center"/>
        <w:tblInd w:w="231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1660"/>
        <w:gridCol w:w="2820"/>
        <w:gridCol w:w="1320"/>
      </w:tblGrid>
      <w:tr>
        <w:tblPrEx>
          <w:shd w:val="clear"/>
          <w:tblLayout w:type="fixed"/>
        </w:tblPrEx>
        <w:trPr>
          <w:trHeight w:val="402" w:hRule="atLeast"/>
          <w:jc w:val="center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报考司局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Layout w:type="fixed"/>
        </w:tblPrEx>
        <w:trPr>
          <w:trHeight w:val="402" w:hRule="atLeast"/>
          <w:jc w:val="center"/>
        </w:trPr>
        <w:tc>
          <w:tcPr>
            <w:tcW w:w="2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研究室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邵冠华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950211144706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高巍巍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950211272529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吴斌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950231010509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张艳朋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950236222123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姜洁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950237012016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刘承海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950251010913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基层工作部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950211224828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杨觅玫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950235010622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韩忠辉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950237032611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950241011428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张立辉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950241022909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社会联络部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王剑虎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950211132416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王小洋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950211270606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马可雷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950231010402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闫力伟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950237011224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郑小龙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950242024107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法律工作部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张毅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950211220111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周园园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950211224208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郭融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950211271721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周丽芳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950241011229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财务部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950211110130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刘旭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950211142707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李腾飞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950211421517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韩笑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950241022911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田笑聪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950244012403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白茂鑫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950262220724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教科文卫体工会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张翔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950211140224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郝木兰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950211221025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卫佩娟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950211222710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游楠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950211225109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李晨华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950241021007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06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注：同一职位面试人员按准考证号排序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A46379"/>
    <w:rsid w:val="506138FF"/>
    <w:rsid w:val="57267E1A"/>
    <w:rsid w:val="6F15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2017-07-14T03:44:08Z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