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D" w:rsidRPr="00E6143D" w:rsidRDefault="001E5B8D"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hAnsi="仿宋_GB2312" w:hint="eastAsia"/>
          <w:b/>
          <w:bCs/>
          <w:sz w:val="28"/>
          <w:szCs w:val="28"/>
        </w:rPr>
        <w:t>附件</w:t>
      </w:r>
      <w:r>
        <w:rPr>
          <w:rFonts w:ascii="仿宋_GB2312" w:hAnsi="仿宋_GB2312"/>
          <w:b/>
          <w:bCs/>
          <w:sz w:val="28"/>
          <w:szCs w:val="28"/>
        </w:rPr>
        <w:t>1</w:t>
      </w:r>
      <w:r>
        <w:rPr>
          <w:rFonts w:ascii="仿宋_GB2312" w:hAnsi="仿宋_GB2312" w:hint="eastAsia"/>
          <w:b/>
          <w:bCs/>
          <w:sz w:val="28"/>
          <w:szCs w:val="28"/>
        </w:rPr>
        <w:t>：</w:t>
      </w:r>
    </w:p>
    <w:p w:rsidR="00E6143D" w:rsidRDefault="00E6143D">
      <w:pPr>
        <w:spacing w:line="500" w:lineRule="exact"/>
        <w:jc w:val="center"/>
        <w:rPr>
          <w:rFonts w:ascii="方正小标宋简体" w:hAnsi="方正小标宋简体"/>
          <w:sz w:val="36"/>
          <w:szCs w:val="36"/>
        </w:rPr>
      </w:pPr>
    </w:p>
    <w:p w:rsidR="001E5B8D" w:rsidRDefault="001E5B8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hAnsi="方正小标宋简体" w:hint="eastAsia"/>
          <w:sz w:val="36"/>
          <w:szCs w:val="36"/>
        </w:rPr>
        <w:t>中共北京市委机关党校</w:t>
      </w:r>
      <w:r>
        <w:rPr>
          <w:rFonts w:ascii="方正小标宋简体" w:hAnsi="方正小标宋简体"/>
          <w:sz w:val="36"/>
          <w:szCs w:val="36"/>
        </w:rPr>
        <w:t>2017</w:t>
      </w:r>
      <w:r>
        <w:rPr>
          <w:rFonts w:ascii="方正小标宋简体" w:hAnsi="方正小标宋简体" w:hint="eastAsia"/>
          <w:sz w:val="36"/>
          <w:szCs w:val="36"/>
        </w:rPr>
        <w:t>年公开招聘岗位需求表</w:t>
      </w:r>
    </w:p>
    <w:p w:rsidR="001E5B8D" w:rsidRDefault="001E5B8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362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27"/>
        <w:gridCol w:w="3426"/>
        <w:gridCol w:w="1091"/>
        <w:gridCol w:w="2506"/>
        <w:gridCol w:w="1397"/>
        <w:gridCol w:w="1040"/>
        <w:gridCol w:w="2933"/>
      </w:tblGrid>
      <w:tr w:rsidR="001E5B8D" w:rsidRPr="009D25BE">
        <w:trPr>
          <w:trHeight w:val="1052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Default="00E43A3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招聘岗位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岗位职责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招聘</w:t>
            </w:r>
          </w:p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专业要求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学历学位要求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岗位</w:t>
            </w:r>
          </w:p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B8D" w:rsidRDefault="001E5B8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sz w:val="24"/>
              </w:rPr>
              <w:t>其他要求</w:t>
            </w:r>
          </w:p>
        </w:tc>
      </w:tr>
      <w:tr w:rsidR="001E5B8D" w:rsidRPr="009D25BE">
        <w:trPr>
          <w:trHeight w:val="907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教务</w:t>
            </w:r>
            <w:r w:rsidR="00E43A30">
              <w:rPr>
                <w:rFonts w:ascii="仿宋" w:eastAsia="仿宋" w:hAnsi="仿宋" w:cs="仿宋" w:hint="eastAsia"/>
                <w:sz w:val="24"/>
              </w:rPr>
              <w:t>岗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负责相关培训班课程安排及教学管理等工作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经济、管理、法律、教育等相关专业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全日制硕士研究生及以上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管理</w:t>
            </w:r>
            <w:r w:rsidR="00486339">
              <w:rPr>
                <w:rFonts w:ascii="仿宋" w:eastAsia="仿宋" w:hAnsi="仿宋" w:cs="仿宋" w:hint="eastAsia"/>
                <w:sz w:val="24"/>
              </w:rPr>
              <w:t>九级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应届毕业生，中共党员。</w:t>
            </w:r>
          </w:p>
        </w:tc>
      </w:tr>
      <w:tr w:rsidR="001E5B8D" w:rsidRPr="009D25BE">
        <w:trPr>
          <w:trHeight w:val="914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培训</w:t>
            </w:r>
            <w:r w:rsidR="00E43A30">
              <w:rPr>
                <w:rFonts w:ascii="仿宋" w:eastAsia="仿宋" w:hAnsi="仿宋" w:cs="仿宋" w:hint="eastAsia"/>
                <w:sz w:val="24"/>
              </w:rPr>
              <w:t>岗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负责相关培训班学员管理等工作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管理</w:t>
            </w:r>
            <w:r w:rsidR="00486339">
              <w:rPr>
                <w:rFonts w:ascii="仿宋" w:eastAsia="仿宋" w:hAnsi="仿宋" w:cs="仿宋" w:hint="eastAsia"/>
                <w:sz w:val="24"/>
              </w:rPr>
              <w:t>九级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B8D" w:rsidRPr="004C021C" w:rsidRDefault="001E5B8D" w:rsidP="0023354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应届毕业生，中共党员。</w:t>
            </w:r>
          </w:p>
        </w:tc>
      </w:tr>
      <w:tr w:rsidR="001E5B8D" w:rsidRPr="009D25BE">
        <w:trPr>
          <w:trHeight w:val="850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E43A3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出纳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负责本单位账目、资金出纳等相关工作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会计学、财务管理等财务相关专业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  <w:r w:rsidRPr="004C021C"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技术</w:t>
            </w:r>
            <w:r w:rsidR="009C30AC">
              <w:rPr>
                <w:rFonts w:ascii="仿宋" w:eastAsia="仿宋" w:hAnsi="仿宋" w:cs="仿宋" w:hint="eastAsia"/>
                <w:sz w:val="24"/>
              </w:rPr>
              <w:t>12级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B8D" w:rsidRPr="004C021C" w:rsidRDefault="001E5B8D" w:rsidP="0023354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应届毕业生，北京市</w:t>
            </w:r>
            <w:r>
              <w:rPr>
                <w:rFonts w:ascii="仿宋" w:eastAsia="仿宋" w:hAnsi="仿宋" w:cs="仿宋" w:hint="eastAsia"/>
                <w:sz w:val="24"/>
              </w:rPr>
              <w:t>常住户口</w:t>
            </w:r>
            <w:r w:rsidRPr="004C021C">
              <w:rPr>
                <w:rFonts w:ascii="仿宋" w:eastAsia="仿宋" w:hAnsi="仿宋" w:cs="仿宋" w:hint="eastAsia"/>
                <w:sz w:val="24"/>
              </w:rPr>
              <w:t>，</w:t>
            </w:r>
            <w:r w:rsidRPr="004C021C">
              <w:rPr>
                <w:rFonts w:ascii="仿宋" w:eastAsia="仿宋" w:hAnsi="仿宋" w:cs="仿宋"/>
                <w:sz w:val="24"/>
              </w:rPr>
              <w:t>27</w:t>
            </w:r>
            <w:r w:rsidRPr="004C021C">
              <w:rPr>
                <w:rFonts w:ascii="仿宋" w:eastAsia="仿宋" w:hAnsi="仿宋" w:cs="仿宋" w:hint="eastAsia"/>
                <w:sz w:val="24"/>
              </w:rPr>
              <w:t>周岁以下。</w:t>
            </w:r>
          </w:p>
        </w:tc>
      </w:tr>
      <w:tr w:rsidR="001E5B8D" w:rsidRPr="009D25BE">
        <w:trPr>
          <w:trHeight w:val="1614"/>
          <w:jc w:val="center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E43A3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负责本单位日常会计核算、财务管理等相关工作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 w:rsidP="0023354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8D" w:rsidRPr="004C021C" w:rsidRDefault="001E5B8D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技术</w:t>
            </w:r>
            <w:r w:rsidR="009C30AC">
              <w:rPr>
                <w:rFonts w:ascii="仿宋" w:eastAsia="仿宋" w:hAnsi="仿宋" w:cs="仿宋" w:hint="eastAsia"/>
                <w:sz w:val="24"/>
              </w:rPr>
              <w:t>12级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B8D" w:rsidRPr="004C021C" w:rsidRDefault="001E5B8D" w:rsidP="00233543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4C021C">
              <w:rPr>
                <w:rFonts w:ascii="仿宋" w:eastAsia="仿宋" w:hAnsi="仿宋" w:cs="仿宋" w:hint="eastAsia"/>
                <w:sz w:val="24"/>
              </w:rPr>
              <w:t>北京市</w:t>
            </w:r>
            <w:r>
              <w:rPr>
                <w:rFonts w:ascii="仿宋" w:eastAsia="仿宋" w:hAnsi="仿宋" w:cs="仿宋" w:hint="eastAsia"/>
                <w:sz w:val="24"/>
              </w:rPr>
              <w:t>常住户口</w:t>
            </w:r>
            <w:r w:rsidRPr="004C021C">
              <w:rPr>
                <w:rFonts w:ascii="仿宋" w:eastAsia="仿宋" w:hAnsi="仿宋" w:cs="仿宋" w:hint="eastAsia"/>
                <w:sz w:val="24"/>
              </w:rPr>
              <w:t>，</w:t>
            </w:r>
            <w:r w:rsidRPr="004C021C">
              <w:rPr>
                <w:rFonts w:ascii="仿宋" w:eastAsia="仿宋" w:hAnsi="仿宋" w:cs="仿宋"/>
                <w:sz w:val="24"/>
              </w:rPr>
              <w:t>35</w:t>
            </w:r>
            <w:r w:rsidRPr="004C021C">
              <w:rPr>
                <w:rFonts w:ascii="仿宋" w:eastAsia="仿宋" w:hAnsi="仿宋" w:cs="仿宋" w:hint="eastAsia"/>
                <w:sz w:val="24"/>
              </w:rPr>
              <w:t>周岁以下。</w:t>
            </w:r>
            <w:bookmarkStart w:id="0" w:name="_GoBack"/>
            <w:bookmarkEnd w:id="0"/>
            <w:r w:rsidRPr="004C021C">
              <w:rPr>
                <w:rFonts w:ascii="仿宋" w:eastAsia="仿宋" w:hAnsi="仿宋" w:cs="仿宋"/>
                <w:sz w:val="24"/>
              </w:rPr>
              <w:t>3</w:t>
            </w:r>
            <w:r w:rsidRPr="004C021C">
              <w:rPr>
                <w:rFonts w:ascii="仿宋" w:eastAsia="仿宋" w:hAnsi="仿宋" w:cs="仿宋" w:hint="eastAsia"/>
                <w:sz w:val="24"/>
              </w:rPr>
              <w:t>年以上财务管理工作经验，熟悉事业单位财务管理制度。</w:t>
            </w:r>
          </w:p>
        </w:tc>
      </w:tr>
    </w:tbl>
    <w:p w:rsidR="001E5B8D" w:rsidRPr="0079452F" w:rsidRDefault="001E5B8D" w:rsidP="000535FE">
      <w:pPr>
        <w:spacing w:line="580" w:lineRule="exact"/>
        <w:rPr>
          <w:szCs w:val="21"/>
        </w:rPr>
      </w:pPr>
    </w:p>
    <w:sectPr w:rsidR="001E5B8D" w:rsidRPr="0079452F" w:rsidSect="00053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06" w:rsidRDefault="00324A06" w:rsidP="00C6483F">
      <w:r>
        <w:separator/>
      </w:r>
    </w:p>
  </w:endnote>
  <w:endnote w:type="continuationSeparator" w:id="0">
    <w:p w:rsidR="00324A06" w:rsidRDefault="00324A06" w:rsidP="00C6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06" w:rsidRDefault="00324A06" w:rsidP="00C6483F">
      <w:r>
        <w:separator/>
      </w:r>
    </w:p>
  </w:footnote>
  <w:footnote w:type="continuationSeparator" w:id="0">
    <w:p w:rsidR="00324A06" w:rsidRDefault="00324A06" w:rsidP="00C64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6EA3"/>
    <w:multiLevelType w:val="singleLevel"/>
    <w:tmpl w:val="59716EA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717391"/>
    <w:multiLevelType w:val="singleLevel"/>
    <w:tmpl w:val="59717391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971744D"/>
    <w:multiLevelType w:val="singleLevel"/>
    <w:tmpl w:val="5971744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717465"/>
    <w:multiLevelType w:val="singleLevel"/>
    <w:tmpl w:val="59717465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4">
    <w:nsid w:val="59717C95"/>
    <w:multiLevelType w:val="singleLevel"/>
    <w:tmpl w:val="59717C95"/>
    <w:lvl w:ilvl="0">
      <w:start w:val="3"/>
      <w:numFmt w:val="chineseCounting"/>
      <w:suff w:val="nothing"/>
      <w:lvlText w:val="(%1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BF4"/>
    <w:rsid w:val="0005321B"/>
    <w:rsid w:val="000535FE"/>
    <w:rsid w:val="000E4961"/>
    <w:rsid w:val="001257AF"/>
    <w:rsid w:val="001B4CE3"/>
    <w:rsid w:val="001C3BF4"/>
    <w:rsid w:val="001D1734"/>
    <w:rsid w:val="001E4BF4"/>
    <w:rsid w:val="001E5B8D"/>
    <w:rsid w:val="00233543"/>
    <w:rsid w:val="00247D69"/>
    <w:rsid w:val="002A5A73"/>
    <w:rsid w:val="002F57BD"/>
    <w:rsid w:val="00324A06"/>
    <w:rsid w:val="00486339"/>
    <w:rsid w:val="004C021C"/>
    <w:rsid w:val="004C3661"/>
    <w:rsid w:val="004D790E"/>
    <w:rsid w:val="004E19E9"/>
    <w:rsid w:val="004E5505"/>
    <w:rsid w:val="00577F0A"/>
    <w:rsid w:val="00674570"/>
    <w:rsid w:val="0079452F"/>
    <w:rsid w:val="00854C14"/>
    <w:rsid w:val="00855A65"/>
    <w:rsid w:val="009524D2"/>
    <w:rsid w:val="00997FDF"/>
    <w:rsid w:val="009C30AC"/>
    <w:rsid w:val="009D25BE"/>
    <w:rsid w:val="00AC5EC6"/>
    <w:rsid w:val="00B533F3"/>
    <w:rsid w:val="00B84113"/>
    <w:rsid w:val="00C05FD7"/>
    <w:rsid w:val="00C6483F"/>
    <w:rsid w:val="00CA63F8"/>
    <w:rsid w:val="00DE654A"/>
    <w:rsid w:val="00E00981"/>
    <w:rsid w:val="00E02840"/>
    <w:rsid w:val="00E057B9"/>
    <w:rsid w:val="00E42008"/>
    <w:rsid w:val="00E43A30"/>
    <w:rsid w:val="00E6143D"/>
    <w:rsid w:val="00EE026E"/>
    <w:rsid w:val="00F13BAC"/>
    <w:rsid w:val="00F4454E"/>
    <w:rsid w:val="04263C73"/>
    <w:rsid w:val="305A6676"/>
    <w:rsid w:val="36844A16"/>
    <w:rsid w:val="38F60BE3"/>
    <w:rsid w:val="3C9265F1"/>
    <w:rsid w:val="4489746B"/>
    <w:rsid w:val="46300EF2"/>
    <w:rsid w:val="475A15A4"/>
    <w:rsid w:val="489B10C7"/>
    <w:rsid w:val="5354676C"/>
    <w:rsid w:val="5AE84932"/>
    <w:rsid w:val="73600505"/>
    <w:rsid w:val="75D17C5B"/>
    <w:rsid w:val="77847D65"/>
    <w:rsid w:val="7FF6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C3BF4"/>
    <w:pPr>
      <w:spacing w:before="150" w:after="150" w:line="600" w:lineRule="atLeast"/>
      <w:jc w:val="left"/>
      <w:outlineLvl w:val="0"/>
    </w:pPr>
    <w:rPr>
      <w:rFonts w:ascii="宋体" w:hAnsi="宋体"/>
      <w:b/>
      <w:kern w:val="44"/>
      <w:sz w:val="57"/>
      <w:szCs w:val="5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533F3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1C3BF4"/>
    <w:pPr>
      <w:spacing w:after="150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C6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6483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6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6483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99"/>
    <w:qFormat/>
    <w:rsid w:val="001257A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99"/>
    <w:locked/>
    <w:rsid w:val="001257AF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Administrator</cp:lastModifiedBy>
  <cp:revision>5</cp:revision>
  <cp:lastPrinted>2017-07-24T06:25:00Z</cp:lastPrinted>
  <dcterms:created xsi:type="dcterms:W3CDTF">2017-07-24T10:02:00Z</dcterms:created>
  <dcterms:modified xsi:type="dcterms:W3CDTF">2017-07-25T01:15:00Z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